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657F44" w:rsidRDefault="009D5112" w:rsidP="001E44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F44">
        <w:rPr>
          <w:rFonts w:ascii="Times New Roman" w:hAnsi="Times New Roman" w:cs="Times New Roman"/>
          <w:b/>
          <w:sz w:val="40"/>
          <w:szCs w:val="40"/>
        </w:rPr>
        <w:t>Földy János</w:t>
      </w:r>
    </w:p>
    <w:p w:rsidR="009D5112" w:rsidRPr="00657F44" w:rsidRDefault="009D5112" w:rsidP="001E44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F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Földy János</w:t>
      </w:r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Neupauer</w:t>
      </w:r>
      <w:proofErr w:type="spellEnd"/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János) (</w:t>
      </w:r>
      <w:proofErr w:type="spellStart"/>
      <w:r w:rsidR="00CE6F6A" w:rsidRPr="00657F44">
        <w:rPr>
          <w:rFonts w:ascii="Times New Roman" w:hAnsi="Times New Roman" w:cs="Times New Roman"/>
          <w:sz w:val="24"/>
          <w:szCs w:val="24"/>
        </w:rPr>
        <w:fldChar w:fldCharType="begin"/>
      </w:r>
      <w:r w:rsidRPr="00657F44">
        <w:rPr>
          <w:rFonts w:ascii="Times New Roman" w:hAnsi="Times New Roman" w:cs="Times New Roman"/>
          <w:sz w:val="24"/>
          <w:szCs w:val="24"/>
        </w:rPr>
        <w:instrText xml:space="preserve"> HYPERLINK "https://hu.wikipedia.org/wiki/Szepesv%C3%A1ralja" \o "Szepesváralja" </w:instrText>
      </w:r>
      <w:r w:rsidR="00CE6F6A" w:rsidRPr="00657F44">
        <w:rPr>
          <w:rFonts w:ascii="Times New Roman" w:hAnsi="Times New Roman" w:cs="Times New Roman"/>
          <w:sz w:val="24"/>
          <w:szCs w:val="24"/>
        </w:rPr>
        <w:fldChar w:fldCharType="separate"/>
      </w:r>
      <w:r w:rsidRPr="00657F4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Szepesváralja</w:t>
      </w:r>
      <w:proofErr w:type="spellEnd"/>
      <w:r w:rsidR="00CE6F6A" w:rsidRPr="00657F44">
        <w:rPr>
          <w:rFonts w:ascii="Times New Roman" w:hAnsi="Times New Roman" w:cs="Times New Roman"/>
          <w:sz w:val="24"/>
          <w:szCs w:val="24"/>
        </w:rPr>
        <w:fldChar w:fldCharType="end"/>
      </w:r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tooltip="1811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1811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6" w:tooltip="Március 3.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március 3.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7" w:tooltip="Budapest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1886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1886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ooltip="November 25.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november 25.</w:t>
        </w:r>
      </w:hyperlink>
      <w:proofErr w:type="gramStart"/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jogász, királyi tanácsos és jogakadémiai tanár.</w:t>
      </w:r>
    </w:p>
    <w:p w:rsidR="009D5112" w:rsidRPr="00657F44" w:rsidRDefault="009D5112" w:rsidP="001E44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F4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14335" cy="2571648"/>
            <wp:effectExtent l="19050" t="0" r="165" b="0"/>
            <wp:docPr id="1" name="Kép 1" descr="Földy Já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öldy Jáno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52" cy="257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12" w:rsidRPr="00657F44" w:rsidRDefault="009D5112" w:rsidP="001E44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Élete</w:t>
      </w:r>
    </w:p>
    <w:p w:rsidR="009D5112" w:rsidRPr="00657F44" w:rsidRDefault="009D5112" w:rsidP="001E44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Gimnáziumi tanulmányait </w:t>
      </w:r>
      <w:hyperlink r:id="rId11" w:tooltip="Lőcse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Lőcsén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, a jogot </w:t>
      </w:r>
      <w:hyperlink r:id="rId12" w:tooltip="Kassa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Kassán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végezte, mint szegény sorsú ifjú, egészen a saját erejére utalva, mert atyját az </w:t>
      </w:r>
      <w:hyperlink r:id="rId13" w:tooltip="1831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1831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. évi </w:t>
      </w:r>
      <w:hyperlink r:id="rId14" w:tooltip="Kolera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kolerajárvány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ragadta el. </w:t>
      </w:r>
      <w:hyperlink r:id="rId15" w:tooltip="1834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1834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-ben ügyvéddé esküdött fel </w:t>
      </w:r>
      <w:hyperlink r:id="rId16" w:tooltip="Pozsony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Pozsonyban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; azután öt évig </w:t>
      </w:r>
      <w:proofErr w:type="gramEnd"/>
      <w:r w:rsidR="00CE6F6A" w:rsidRPr="00657F44">
        <w:rPr>
          <w:rFonts w:ascii="Times New Roman" w:hAnsi="Times New Roman" w:cs="Times New Roman"/>
          <w:sz w:val="24"/>
          <w:szCs w:val="24"/>
        </w:rPr>
        <w:fldChar w:fldCharType="begin"/>
      </w:r>
      <w:r w:rsidR="00CE6F6A" w:rsidRPr="00657F44">
        <w:rPr>
          <w:rFonts w:ascii="Times New Roman" w:hAnsi="Times New Roman" w:cs="Times New Roman"/>
          <w:sz w:val="24"/>
          <w:szCs w:val="24"/>
        </w:rPr>
        <w:instrText>HYPERLINK "https://hu.wikipedia.org/wiki/Pest_(t%C3%B6rt%C3%A9nelmi_telep%C3%BCl%C3%A9s)" \o "Pest (történelmi település)"</w:instrText>
      </w:r>
      <w:r w:rsidR="00CE6F6A" w:rsidRPr="00657F44">
        <w:rPr>
          <w:rFonts w:ascii="Times New Roman" w:hAnsi="Times New Roman" w:cs="Times New Roman"/>
          <w:sz w:val="24"/>
          <w:szCs w:val="24"/>
        </w:rPr>
        <w:fldChar w:fldCharType="separate"/>
      </w:r>
      <w:r w:rsidRPr="00657F4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Pesten</w:t>
      </w:r>
      <w:r w:rsidR="00CE6F6A" w:rsidRPr="00657F44">
        <w:rPr>
          <w:rFonts w:ascii="Times New Roman" w:hAnsi="Times New Roman" w:cs="Times New Roman"/>
          <w:sz w:val="24"/>
          <w:szCs w:val="24"/>
        </w:rPr>
        <w:fldChar w:fldCharType="end"/>
      </w:r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dolgozott ügyvédek mellett, míg </w:t>
      </w:r>
      <w:hyperlink r:id="rId17" w:tooltip="1839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1839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-ben a </w:t>
      </w:r>
      <w:hyperlink r:id="rId18" w:tooltip="Nagyvárad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nagyváradi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akadémiához jogtanárrá neveztetett ki. Mint Bihar megye táblabirája élénk részt vett az akkori szabadelvű </w:t>
      </w:r>
      <w:proofErr w:type="gramStart"/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párt politikai</w:t>
      </w:r>
      <w:proofErr w:type="gramEnd"/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mozgalmaiban. Az ifjúságot hazafias érzületre, folytonos művelődésre és önképzésre serkentette s ugyancsak ő vetette meg alapját a most is meglevő akadémiai betegsegélyző alaptőkének; ő volt a legelsők egyike, a ki előadásánál a </w:t>
      </w:r>
      <w:hyperlink r:id="rId19" w:tooltip="Latin nyelv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latin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nyelvet </w:t>
      </w:r>
      <w:hyperlink r:id="rId20" w:tooltip="Magyar nyelv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magyarral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cserélte föl. Midőn </w:t>
      </w:r>
      <w:hyperlink r:id="rId21" w:tooltip="Fogarassy Mihály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Fogarassy Mihály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címzetes </w:t>
      </w:r>
      <w:hyperlink r:id="rId22" w:tooltip="Püspök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püspök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és aligazgató Nagyváradról eltávozott, ő neveztetett ki helyettes aligazgatóvá. </w:t>
      </w:r>
      <w:hyperlink r:id="rId23" w:tooltip="1848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1848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-ban </w:t>
      </w:r>
      <w:hyperlink r:id="rId24" w:tooltip="Német nyelv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hangzású nevét Földyre vált</w:t>
      </w:r>
      <w:r w:rsid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oztatta. </w:t>
      </w:r>
      <w:proofErr w:type="gramStart"/>
      <w:r w:rsid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szabadságharc alatt </w:t>
      </w:r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Nagyváradon alakított vésztörvényszék birája volt, ezért a </w:t>
      </w:r>
      <w:hyperlink r:id="rId25" w:tooltip="Világos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világosi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fegyverletétel után állásától elmozdíttatott, majd fogságba került és </w:t>
      </w:r>
      <w:hyperlink r:id="rId26" w:tooltip="1849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1849</w:t>
        </w:r>
      </w:hyperlink>
      <w:r w:rsid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7" w:tooltip="November 8.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november 8-án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a pesti ujépületben kötél általi halálra itéltetett; </w:t>
      </w:r>
      <w:hyperlink r:id="rId28" w:tooltip="Haynau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Haynau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többek között az ő büntetését is kegyelem útján 15 évi vasban töltendő várfogságra változtatta</w:t>
      </w:r>
      <w:proofErr w:type="gramEnd"/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át</w:t>
      </w:r>
      <w:proofErr w:type="gramEnd"/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. Hetedfélévet töltött </w:t>
      </w:r>
      <w:proofErr w:type="spellStart"/>
      <w:r w:rsidR="00CE6F6A" w:rsidRPr="00657F44">
        <w:rPr>
          <w:rFonts w:ascii="Times New Roman" w:hAnsi="Times New Roman" w:cs="Times New Roman"/>
          <w:sz w:val="24"/>
          <w:szCs w:val="24"/>
        </w:rPr>
        <w:fldChar w:fldCharType="begin"/>
      </w:r>
      <w:r w:rsidRPr="00657F44">
        <w:rPr>
          <w:rFonts w:ascii="Times New Roman" w:hAnsi="Times New Roman" w:cs="Times New Roman"/>
          <w:sz w:val="24"/>
          <w:szCs w:val="24"/>
        </w:rPr>
        <w:instrText xml:space="preserve"> HYPERLINK "https://hu.wikipedia.org/w/index.php?title=Olm%C3%BCcz&amp;action=edit&amp;redlink=1" \o "Olmücz (a lap nem létezik)" </w:instrText>
      </w:r>
      <w:r w:rsidR="00CE6F6A" w:rsidRPr="00657F44">
        <w:rPr>
          <w:rFonts w:ascii="Times New Roman" w:hAnsi="Times New Roman" w:cs="Times New Roman"/>
          <w:sz w:val="24"/>
          <w:szCs w:val="24"/>
        </w:rPr>
        <w:fldChar w:fldCharType="separate"/>
      </w:r>
      <w:r w:rsidRPr="00657F4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Olmüczben</w:t>
      </w:r>
      <w:proofErr w:type="spellEnd"/>
      <w:r w:rsidR="00CE6F6A" w:rsidRPr="00657F44">
        <w:rPr>
          <w:rFonts w:ascii="Times New Roman" w:hAnsi="Times New Roman" w:cs="Times New Roman"/>
          <w:sz w:val="24"/>
          <w:szCs w:val="24"/>
        </w:rPr>
        <w:fldChar w:fldCharType="end"/>
      </w:r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proofErr w:type="spellStart"/>
      <w:r w:rsidR="00CE6F6A" w:rsidRPr="00657F44">
        <w:rPr>
          <w:rFonts w:ascii="Times New Roman" w:hAnsi="Times New Roman" w:cs="Times New Roman"/>
          <w:sz w:val="24"/>
          <w:szCs w:val="24"/>
        </w:rPr>
        <w:fldChar w:fldCharType="begin"/>
      </w:r>
      <w:r w:rsidRPr="00657F44">
        <w:rPr>
          <w:rFonts w:ascii="Times New Roman" w:hAnsi="Times New Roman" w:cs="Times New Roman"/>
          <w:sz w:val="24"/>
          <w:szCs w:val="24"/>
        </w:rPr>
        <w:instrText xml:space="preserve"> HYPERLINK "https://hu.wikipedia.org/w/index.php?title=Josefstadt&amp;action=edit&amp;redlink=1" \o "Josefstadt (a lap nem létezik)" </w:instrText>
      </w:r>
      <w:r w:rsidR="00CE6F6A" w:rsidRPr="00657F44">
        <w:rPr>
          <w:rFonts w:ascii="Times New Roman" w:hAnsi="Times New Roman" w:cs="Times New Roman"/>
          <w:sz w:val="24"/>
          <w:szCs w:val="24"/>
        </w:rPr>
        <w:fldChar w:fldCharType="separate"/>
      </w:r>
      <w:r w:rsidRPr="00657F4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Josefstadtban</w:t>
      </w:r>
      <w:proofErr w:type="spellEnd"/>
      <w:r w:rsidR="00CE6F6A" w:rsidRPr="00657F44">
        <w:rPr>
          <w:rFonts w:ascii="Times New Roman" w:hAnsi="Times New Roman" w:cs="Times New Roman"/>
          <w:sz w:val="24"/>
          <w:szCs w:val="24"/>
        </w:rPr>
        <w:fldChar w:fldCharType="end"/>
      </w:r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9" w:tooltip="1856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1856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-ban kegyelmet nyert és kiszabadult. </w:t>
      </w:r>
      <w:proofErr w:type="gramStart"/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Az ügyvédségtől is el levén tiltva, mint névtelen társ ügyvédkedett több évig Kassán, </w:t>
      </w:r>
      <w:hyperlink r:id="rId30" w:tooltip="Sátoraljaújhely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Sátoraljaújhelyen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31" w:tooltip="Eperjes (Szlovákia)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Eperjesen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, részben egykori tanítványai neve alatt és szövetségében, mígnem a </w:t>
      </w:r>
      <w:hyperlink r:id="rId32" w:tooltip="Bach-korszak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Bach-korszak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megszüntével előbb Sáros megye törvényszéki birája, majd Pest megye árvaszéki elnöke lett. </w:t>
      </w:r>
      <w:proofErr w:type="gramEnd"/>
      <w:hyperlink r:id="rId33" w:tooltip="1868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1868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-ban Bihar megye törvényszéki birája lett. A népoktatás ujjászervezésének alkalmával </w:t>
      </w:r>
      <w:hyperlink r:id="rId34" w:tooltip="Eötvös József (író)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Eötvös József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 közoktatási miniszter királyi tanácsosi ranggal </w:t>
      </w:r>
      <w:hyperlink r:id="rId35" w:tooltip="1869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1869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-ben Bihar megye tanfelügyelőjévé nevezte ki, mely állásában </w:t>
      </w:r>
      <w:hyperlink r:id="rId36" w:tooltip="1875" w:history="1">
        <w:r w:rsidRPr="00657F4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1875</w:t>
        </w:r>
      </w:hyperlink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-ig működött és a nagyváradi birói államvizsgálati bizottságnak is elnöke volt. 1875-ben nyugalomba vonult.</w:t>
      </w:r>
    </w:p>
    <w:p w:rsidR="009D5112" w:rsidRPr="00657F44" w:rsidRDefault="009D5112" w:rsidP="001E44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Művei</w:t>
      </w:r>
    </w:p>
    <w:p w:rsidR="009D5112" w:rsidRPr="00657F44" w:rsidRDefault="009D5112" w:rsidP="001E44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7F4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Több cikket irt a lapokba, nagyobbrészt névtelenül, igy a </w:t>
      </w:r>
      <w:hyperlink r:id="rId37" w:tooltip="Jogtudományi Közlöny" w:history="1">
        <w:r w:rsidRPr="00657F4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Jogtudományi Közlönybe</w:t>
        </w:r>
      </w:hyperlink>
      <w:r w:rsidRPr="00657F44">
        <w:rPr>
          <w:rFonts w:ascii="Times New Roman" w:eastAsia="Times New Roman" w:hAnsi="Times New Roman" w:cs="Times New Roman"/>
          <w:sz w:val="24"/>
          <w:szCs w:val="24"/>
          <w:lang w:eastAsia="hu-HU"/>
        </w:rPr>
        <w:t> is (1869. Bot és bilincs.)</w:t>
      </w:r>
    </w:p>
    <w:p w:rsidR="009D5112" w:rsidRPr="00657F44" w:rsidRDefault="009D5112" w:rsidP="001E44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5112" w:rsidRPr="00657F44" w:rsidRDefault="001E44D4" w:rsidP="001E44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Forrás</w:t>
      </w:r>
    </w:p>
    <w:p w:rsidR="001E44D4" w:rsidRPr="00657F44" w:rsidRDefault="001E44D4" w:rsidP="001E44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F44">
        <w:rPr>
          <w:rFonts w:ascii="Times New Roman" w:hAnsi="Times New Roman" w:cs="Times New Roman"/>
          <w:sz w:val="24"/>
          <w:szCs w:val="24"/>
          <w:shd w:val="clear" w:color="auto" w:fill="FFFFFF"/>
        </w:rPr>
        <w:t>https://hu.wikipedia.org/wiki/Földy_János</w:t>
      </w:r>
    </w:p>
    <w:p w:rsidR="009D5112" w:rsidRPr="00657F44" w:rsidRDefault="009D5112" w:rsidP="001E44D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D5112" w:rsidRPr="00657F44" w:rsidRDefault="009D5112">
      <w:pPr>
        <w:rPr>
          <w:rFonts w:ascii="Times New Roman" w:hAnsi="Times New Roman" w:cs="Times New Roman"/>
          <w:sz w:val="24"/>
          <w:szCs w:val="24"/>
        </w:rPr>
      </w:pPr>
    </w:p>
    <w:sectPr w:rsidR="009D5112" w:rsidRPr="00657F44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CD2"/>
    <w:multiLevelType w:val="multilevel"/>
    <w:tmpl w:val="70F0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EA6CFD"/>
    <w:multiLevelType w:val="multilevel"/>
    <w:tmpl w:val="D5C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5112"/>
    <w:rsid w:val="0002057D"/>
    <w:rsid w:val="0007660D"/>
    <w:rsid w:val="00086D1E"/>
    <w:rsid w:val="001E44D4"/>
    <w:rsid w:val="004168CA"/>
    <w:rsid w:val="00657F44"/>
    <w:rsid w:val="009D5112"/>
    <w:rsid w:val="00C70D8D"/>
    <w:rsid w:val="00CE6F6A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D511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886" TargetMode="External"/><Relationship Id="rId13" Type="http://schemas.openxmlformats.org/officeDocument/2006/relationships/hyperlink" Target="https://hu.wikipedia.org/wiki/1831" TargetMode="External"/><Relationship Id="rId18" Type="http://schemas.openxmlformats.org/officeDocument/2006/relationships/hyperlink" Target="https://hu.wikipedia.org/wiki/Nagyv%C3%A1rad" TargetMode="External"/><Relationship Id="rId26" Type="http://schemas.openxmlformats.org/officeDocument/2006/relationships/hyperlink" Target="https://hu.wikipedia.org/wiki/184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Fogarassy_Mih%C3%A1ly" TargetMode="External"/><Relationship Id="rId34" Type="http://schemas.openxmlformats.org/officeDocument/2006/relationships/hyperlink" Target="https://hu.wikipedia.org/wiki/E%C3%B6tv%C3%B6s_J%C3%B3zsef_(%C3%ADr%C3%B3)" TargetMode="External"/><Relationship Id="rId7" Type="http://schemas.openxmlformats.org/officeDocument/2006/relationships/hyperlink" Target="https://hu.wikipedia.org/wiki/Budapest" TargetMode="External"/><Relationship Id="rId12" Type="http://schemas.openxmlformats.org/officeDocument/2006/relationships/hyperlink" Target="https://hu.wikipedia.org/wiki/Kassa" TargetMode="External"/><Relationship Id="rId17" Type="http://schemas.openxmlformats.org/officeDocument/2006/relationships/hyperlink" Target="https://hu.wikipedia.org/wiki/1839" TargetMode="External"/><Relationship Id="rId25" Type="http://schemas.openxmlformats.org/officeDocument/2006/relationships/hyperlink" Target="https://hu.wikipedia.org/wiki/Vil%C3%A1gos" TargetMode="External"/><Relationship Id="rId33" Type="http://schemas.openxmlformats.org/officeDocument/2006/relationships/hyperlink" Target="https://hu.wikipedia.org/wiki/186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Pozsony" TargetMode="External"/><Relationship Id="rId20" Type="http://schemas.openxmlformats.org/officeDocument/2006/relationships/hyperlink" Target="https://hu.wikipedia.org/wiki/Magyar_nyelv" TargetMode="External"/><Relationship Id="rId29" Type="http://schemas.openxmlformats.org/officeDocument/2006/relationships/hyperlink" Target="https://hu.wikipedia.org/wiki/18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%C3%A1rcius_3." TargetMode="External"/><Relationship Id="rId11" Type="http://schemas.openxmlformats.org/officeDocument/2006/relationships/hyperlink" Target="https://hu.wikipedia.org/wiki/L%C5%91cse" TargetMode="External"/><Relationship Id="rId24" Type="http://schemas.openxmlformats.org/officeDocument/2006/relationships/hyperlink" Target="https://hu.wikipedia.org/wiki/N%C3%A9met_nyelv" TargetMode="External"/><Relationship Id="rId32" Type="http://schemas.openxmlformats.org/officeDocument/2006/relationships/hyperlink" Target="https://hu.wikipedia.org/wiki/Bach-korszak" TargetMode="External"/><Relationship Id="rId37" Type="http://schemas.openxmlformats.org/officeDocument/2006/relationships/hyperlink" Target="https://hu.wikipedia.org/wiki/Jogtudom%C3%A1nyi_K%C3%B6zl%C3%B6ny" TargetMode="External"/><Relationship Id="rId5" Type="http://schemas.openxmlformats.org/officeDocument/2006/relationships/hyperlink" Target="https://hu.wikipedia.org/wiki/1811" TargetMode="External"/><Relationship Id="rId15" Type="http://schemas.openxmlformats.org/officeDocument/2006/relationships/hyperlink" Target="https://hu.wikipedia.org/wiki/1834" TargetMode="External"/><Relationship Id="rId23" Type="http://schemas.openxmlformats.org/officeDocument/2006/relationships/hyperlink" Target="https://hu.wikipedia.org/wiki/1848" TargetMode="External"/><Relationship Id="rId28" Type="http://schemas.openxmlformats.org/officeDocument/2006/relationships/hyperlink" Target="https://hu.wikipedia.org/wiki/Haynau" TargetMode="External"/><Relationship Id="rId36" Type="http://schemas.openxmlformats.org/officeDocument/2006/relationships/hyperlink" Target="https://hu.wikipedia.org/wiki/187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hu.wikipedia.org/wiki/Latin_nyelv" TargetMode="External"/><Relationship Id="rId31" Type="http://schemas.openxmlformats.org/officeDocument/2006/relationships/hyperlink" Target="https://hu.wikipedia.org/wiki/Eperjes_(Szlov%C3%A1ki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November_25." TargetMode="External"/><Relationship Id="rId14" Type="http://schemas.openxmlformats.org/officeDocument/2006/relationships/hyperlink" Target="https://hu.wikipedia.org/wiki/Kolera" TargetMode="External"/><Relationship Id="rId22" Type="http://schemas.openxmlformats.org/officeDocument/2006/relationships/hyperlink" Target="https://hu.wikipedia.org/wiki/P%C3%BCsp%C3%B6k" TargetMode="External"/><Relationship Id="rId27" Type="http://schemas.openxmlformats.org/officeDocument/2006/relationships/hyperlink" Target="https://hu.wikipedia.org/wiki/November_8." TargetMode="External"/><Relationship Id="rId30" Type="http://schemas.openxmlformats.org/officeDocument/2006/relationships/hyperlink" Target="https://hu.wikipedia.org/wiki/S%C3%A1toralja%C3%BAjhely" TargetMode="External"/><Relationship Id="rId35" Type="http://schemas.openxmlformats.org/officeDocument/2006/relationships/hyperlink" Target="https://hu.wikipedia.org/wiki/186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4318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2017-10-11T12:09:00Z</dcterms:created>
  <dcterms:modified xsi:type="dcterms:W3CDTF">2018-12-11T08:46:00Z</dcterms:modified>
</cp:coreProperties>
</file>